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AF7C8C9" w14:textId="2F5A4BCA" w:rsidR="001D7CAA" w:rsidRDefault="00A038EC">
      <w:r w:rsidRPr="00A038EC">
        <w:rPr>
          <w:rStyle w:val="Heading1Char"/>
        </w:rPr>
        <w:t>Bad designs:</w:t>
      </w:r>
      <w:r>
        <w:t xml:space="preserve"> </w:t>
      </w:r>
      <w:hyperlink r:id="rId10" w:history="1">
        <w:r w:rsidR="001D7CAA" w:rsidRPr="001D7CAA">
          <w:rPr>
            <w:rStyle w:val="Hyperlink"/>
          </w:rPr>
          <w:t>lingscars.com</w:t>
        </w:r>
      </w:hyperlink>
    </w:p>
    <w:p w14:paraId="50A5670B" w14:textId="1B747D15" w:rsidR="001D7CAA" w:rsidRDefault="001D7CAA">
      <w:pPr>
        <w:rPr>
          <w:noProof/>
        </w:rPr>
      </w:pPr>
      <w:r>
        <w:rPr>
          <w:noProof/>
        </w:rPr>
        <w:drawing>
          <wp:inline distT="0" distB="0" distL="0" distR="0" wp14:anchorId="24B2B7A8" wp14:editId="12387887">
            <wp:extent cx="5731510" cy="3104515"/>
            <wp:effectExtent l="0" t="0" r="2540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F3E48" w14:textId="22DB9FDC" w:rsidR="001D7CAA" w:rsidRDefault="001D7CAA" w:rsidP="001D7CAA">
      <w:r>
        <w:t>Bad stuff:</w:t>
      </w:r>
    </w:p>
    <w:p w14:paraId="5E9082B4" w14:textId="0D83BD3A" w:rsidR="001D7CAA" w:rsidRDefault="001D7CAA" w:rsidP="001D7CAA">
      <w:pPr>
        <w:pStyle w:val="ListParagraph"/>
        <w:numPr>
          <w:ilvl w:val="0"/>
          <w:numId w:val="1"/>
        </w:numPr>
      </w:pPr>
      <w:r>
        <w:t>Too much stuff!</w:t>
      </w:r>
    </w:p>
    <w:p w14:paraId="11FF0C20" w14:textId="6DD40D2C" w:rsidR="001D7CAA" w:rsidRDefault="001D7CAA" w:rsidP="001D7CAA">
      <w:pPr>
        <w:pStyle w:val="ListParagraph"/>
        <w:numPr>
          <w:ilvl w:val="0"/>
          <w:numId w:val="1"/>
        </w:numPr>
      </w:pPr>
      <w:r>
        <w:t>Unprofessional</w:t>
      </w:r>
    </w:p>
    <w:p w14:paraId="7B0A311D" w14:textId="27C0C222" w:rsidR="001D7CAA" w:rsidRDefault="001D7CAA" w:rsidP="001D7CAA">
      <w:pPr>
        <w:pStyle w:val="ListParagraph"/>
        <w:numPr>
          <w:ilvl w:val="0"/>
          <w:numId w:val="1"/>
        </w:numPr>
      </w:pPr>
      <w:r>
        <w:t>Must I say more</w:t>
      </w:r>
    </w:p>
    <w:p w14:paraId="28E44814" w14:textId="4BD4A814" w:rsidR="004C5405" w:rsidRDefault="004C5405" w:rsidP="001D7CAA">
      <w:pPr>
        <w:pStyle w:val="ListParagraph"/>
        <w:numPr>
          <w:ilvl w:val="0"/>
          <w:numId w:val="1"/>
        </w:numPr>
      </w:pPr>
      <w:r>
        <w:t>Long Load time</w:t>
      </w:r>
    </w:p>
    <w:p w14:paraId="54C0E1FD" w14:textId="4E8B173A" w:rsidR="004C5405" w:rsidRDefault="004C5405" w:rsidP="004C5405">
      <w:r>
        <w:t>Good stuff:</w:t>
      </w:r>
    </w:p>
    <w:p w14:paraId="4906E96E" w14:textId="065FFD47" w:rsidR="004C5405" w:rsidRDefault="004C5405" w:rsidP="004C5405">
      <w:pPr>
        <w:pStyle w:val="ListParagraph"/>
        <w:numPr>
          <w:ilvl w:val="0"/>
          <w:numId w:val="2"/>
        </w:numPr>
      </w:pPr>
      <w:r>
        <w:t>Nothing</w:t>
      </w:r>
    </w:p>
    <w:p w14:paraId="69E82D4F" w14:textId="2C699E11" w:rsidR="001D7CAA" w:rsidRDefault="00F82696" w:rsidP="001D7CAA">
      <w:hyperlink r:id="rId12" w:history="1">
        <w:r w:rsidR="004C5405" w:rsidRPr="005C3C25">
          <w:rPr>
            <w:rStyle w:val="Hyperlink"/>
          </w:rPr>
          <w:t>http://industrialpainter.com/f/painting-contractor.html</w:t>
        </w:r>
      </w:hyperlink>
    </w:p>
    <w:p w14:paraId="2C96F72D" w14:textId="61D5F7C0" w:rsidR="004C5405" w:rsidRDefault="004C5405" w:rsidP="001D7CAA">
      <w:r w:rsidRPr="004C5405">
        <w:rPr>
          <w:noProof/>
        </w:rPr>
        <w:drawing>
          <wp:inline distT="0" distB="0" distL="0" distR="0" wp14:anchorId="58316F6D" wp14:editId="5A5C079A">
            <wp:extent cx="5731510" cy="3104515"/>
            <wp:effectExtent l="0" t="0" r="2540" b="63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E5D49" w14:textId="39914B76" w:rsidR="004C5405" w:rsidRDefault="004C5405" w:rsidP="001D7CAA">
      <w:r>
        <w:lastRenderedPageBreak/>
        <w:t>Bad stuff:</w:t>
      </w:r>
    </w:p>
    <w:p w14:paraId="5565B303" w14:textId="6AA3582A" w:rsidR="004C5405" w:rsidRDefault="004C5405" w:rsidP="004C5405">
      <w:pPr>
        <w:pStyle w:val="ListParagraph"/>
        <w:numPr>
          <w:ilvl w:val="0"/>
          <w:numId w:val="3"/>
        </w:numPr>
      </w:pPr>
      <w:r>
        <w:t>More than half the screen is black or white</w:t>
      </w:r>
    </w:p>
    <w:p w14:paraId="177A2FC2" w14:textId="198C1892" w:rsidR="004C5405" w:rsidRDefault="004C5405" w:rsidP="004C5405">
      <w:pPr>
        <w:pStyle w:val="ListParagraph"/>
        <w:numPr>
          <w:ilvl w:val="0"/>
          <w:numId w:val="3"/>
        </w:numPr>
      </w:pPr>
      <w:r>
        <w:t>Some parts need adobe flash</w:t>
      </w:r>
    </w:p>
    <w:p w14:paraId="0948522B" w14:textId="625F3ADF" w:rsidR="004C5405" w:rsidRDefault="004C5405" w:rsidP="004C5405">
      <w:pPr>
        <w:pStyle w:val="ListParagraph"/>
        <w:numPr>
          <w:ilvl w:val="0"/>
          <w:numId w:val="3"/>
        </w:numPr>
      </w:pPr>
      <w:r>
        <w:t>The cap image is super short</w:t>
      </w:r>
    </w:p>
    <w:p w14:paraId="7A625BB8" w14:textId="6B2FBE32" w:rsidR="004C5405" w:rsidRDefault="004C5405" w:rsidP="004C5405"/>
    <w:p w14:paraId="21A06C8B" w14:textId="47A2E348" w:rsidR="004C5405" w:rsidRDefault="00F82696" w:rsidP="004C5405">
      <w:hyperlink r:id="rId14" w:history="1">
        <w:r w:rsidR="004C5405">
          <w:rPr>
            <w:rStyle w:val="Hyperlink"/>
          </w:rPr>
          <w:t>http://www.gatesnfences.com/</w:t>
        </w:r>
      </w:hyperlink>
    </w:p>
    <w:p w14:paraId="4EF627F5" w14:textId="5755C184" w:rsidR="004C5405" w:rsidRDefault="004C5405" w:rsidP="004C5405">
      <w:pPr>
        <w:rPr>
          <w:noProof/>
        </w:rPr>
      </w:pPr>
      <w:r w:rsidRPr="004C5405">
        <w:rPr>
          <w:noProof/>
        </w:rPr>
        <w:drawing>
          <wp:inline distT="0" distB="0" distL="0" distR="0" wp14:anchorId="294F9091" wp14:editId="52EDDCE8">
            <wp:extent cx="5731510" cy="3104515"/>
            <wp:effectExtent l="0" t="0" r="2540" b="6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DD892" w14:textId="474E2D84" w:rsidR="005A0627" w:rsidRDefault="005A0627" w:rsidP="005A0627">
      <w:pPr>
        <w:pStyle w:val="ListParagraph"/>
        <w:numPr>
          <w:ilvl w:val="0"/>
          <w:numId w:val="4"/>
        </w:numPr>
      </w:pPr>
      <w:r>
        <w:t>Lots of hard to read text</w:t>
      </w:r>
    </w:p>
    <w:p w14:paraId="320EF506" w14:textId="25A64A02" w:rsidR="00B324A4" w:rsidRPr="00B7372E" w:rsidRDefault="00CF321F" w:rsidP="005146D4">
      <w:pPr>
        <w:pStyle w:val="ListParagraph"/>
        <w:numPr>
          <w:ilvl w:val="0"/>
          <w:numId w:val="4"/>
        </w:numPr>
      </w:pPr>
      <w:r>
        <w:t>No organisation</w:t>
      </w:r>
    </w:p>
    <w:sectPr w:rsidR="00B324A4" w:rsidRPr="00B7372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9B7D2B4" w14:textId="77777777" w:rsidR="00F82696" w:rsidRDefault="00F82696" w:rsidP="004C5405">
      <w:pPr>
        <w:spacing w:after="0" w:line="240" w:lineRule="auto"/>
      </w:pPr>
      <w:r>
        <w:separator/>
      </w:r>
    </w:p>
  </w:endnote>
  <w:endnote w:type="continuationSeparator" w:id="0">
    <w:p w14:paraId="5A3F8F85" w14:textId="77777777" w:rsidR="00F82696" w:rsidRDefault="00F82696" w:rsidP="004C540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CD57711" w14:textId="77777777" w:rsidR="00F82696" w:rsidRDefault="00F82696" w:rsidP="004C5405">
      <w:pPr>
        <w:spacing w:after="0" w:line="240" w:lineRule="auto"/>
      </w:pPr>
      <w:r>
        <w:separator/>
      </w:r>
    </w:p>
  </w:footnote>
  <w:footnote w:type="continuationSeparator" w:id="0">
    <w:p w14:paraId="2AD22F92" w14:textId="77777777" w:rsidR="00F82696" w:rsidRDefault="00F82696" w:rsidP="004C540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6086B62"/>
    <w:multiLevelType w:val="hybridMultilevel"/>
    <w:tmpl w:val="C01EE0FC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93518C0"/>
    <w:multiLevelType w:val="hybridMultilevel"/>
    <w:tmpl w:val="59F68D3A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18A2E33"/>
    <w:multiLevelType w:val="hybridMultilevel"/>
    <w:tmpl w:val="093CC6EA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6F62C68"/>
    <w:multiLevelType w:val="hybridMultilevel"/>
    <w:tmpl w:val="97CC1CFE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0E00D35"/>
    <w:multiLevelType w:val="hybridMultilevel"/>
    <w:tmpl w:val="FAF2C024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F4846AE"/>
    <w:multiLevelType w:val="hybridMultilevel"/>
    <w:tmpl w:val="68002E52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A565310"/>
    <w:multiLevelType w:val="hybridMultilevel"/>
    <w:tmpl w:val="BB10D6C6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6FF0151"/>
    <w:multiLevelType w:val="hybridMultilevel"/>
    <w:tmpl w:val="7422D87E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8537611"/>
    <w:multiLevelType w:val="hybridMultilevel"/>
    <w:tmpl w:val="91A0386E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1"/>
  </w:num>
  <w:num w:numId="3">
    <w:abstractNumId w:val="0"/>
  </w:num>
  <w:num w:numId="4">
    <w:abstractNumId w:val="3"/>
  </w:num>
  <w:num w:numId="5">
    <w:abstractNumId w:val="5"/>
  </w:num>
  <w:num w:numId="6">
    <w:abstractNumId w:val="2"/>
  </w:num>
  <w:num w:numId="7">
    <w:abstractNumId w:val="6"/>
  </w:num>
  <w:num w:numId="8">
    <w:abstractNumId w:val="7"/>
  </w:num>
  <w:num w:numId="9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D7CAA"/>
    <w:rsid w:val="00040752"/>
    <w:rsid w:val="0007267A"/>
    <w:rsid w:val="000E293F"/>
    <w:rsid w:val="001710BC"/>
    <w:rsid w:val="001D7CAA"/>
    <w:rsid w:val="0024576D"/>
    <w:rsid w:val="00321DDA"/>
    <w:rsid w:val="00342DAE"/>
    <w:rsid w:val="003756F7"/>
    <w:rsid w:val="00486E28"/>
    <w:rsid w:val="004C4F88"/>
    <w:rsid w:val="004C5405"/>
    <w:rsid w:val="005146D4"/>
    <w:rsid w:val="005A0627"/>
    <w:rsid w:val="006C50D6"/>
    <w:rsid w:val="0081294E"/>
    <w:rsid w:val="009335EF"/>
    <w:rsid w:val="00A038EC"/>
    <w:rsid w:val="00A15698"/>
    <w:rsid w:val="00A265C6"/>
    <w:rsid w:val="00A26DC6"/>
    <w:rsid w:val="00A70CFC"/>
    <w:rsid w:val="00B324A4"/>
    <w:rsid w:val="00B7372E"/>
    <w:rsid w:val="00C74532"/>
    <w:rsid w:val="00C94C83"/>
    <w:rsid w:val="00CF321F"/>
    <w:rsid w:val="00D13859"/>
    <w:rsid w:val="00D61E03"/>
    <w:rsid w:val="00D9438B"/>
    <w:rsid w:val="00E040F0"/>
    <w:rsid w:val="00F04A23"/>
    <w:rsid w:val="00F826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N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C5B1A47"/>
  <w15:chartTrackingRefBased/>
  <w15:docId w15:val="{A2C11B2C-3D93-4D87-9629-5ADB3B25C39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NZ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038E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1D7CAA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D7CAA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1D7CAA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4C540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C5405"/>
  </w:style>
  <w:style w:type="paragraph" w:styleId="Footer">
    <w:name w:val="footer"/>
    <w:basedOn w:val="Normal"/>
    <w:link w:val="FooterChar"/>
    <w:uiPriority w:val="99"/>
    <w:unhideWhenUsed/>
    <w:rsid w:val="004C540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C5405"/>
  </w:style>
  <w:style w:type="character" w:customStyle="1" w:styleId="Heading1Char">
    <w:name w:val="Heading 1 Char"/>
    <w:basedOn w:val="DefaultParagraphFont"/>
    <w:link w:val="Heading1"/>
    <w:uiPriority w:val="9"/>
    <w:rsid w:val="00A038E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image" Target="media/image2.png"/><Relationship Id="rId3" Type="http://schemas.openxmlformats.org/officeDocument/2006/relationships/customXml" Target="../customXml/item3.xml"/><Relationship Id="rId7" Type="http://schemas.openxmlformats.org/officeDocument/2006/relationships/webSettings" Target="webSettings.xml"/><Relationship Id="rId12" Type="http://schemas.openxmlformats.org/officeDocument/2006/relationships/hyperlink" Target="http://industrialpainter.com/f/painting-contractor.html" TargetMode="External"/><Relationship Id="rId17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1.png"/><Relationship Id="rId5" Type="http://schemas.openxmlformats.org/officeDocument/2006/relationships/styles" Target="styles.xml"/><Relationship Id="rId15" Type="http://schemas.openxmlformats.org/officeDocument/2006/relationships/image" Target="media/image3.png"/><Relationship Id="rId10" Type="http://schemas.openxmlformats.org/officeDocument/2006/relationships/hyperlink" Target="lingscars.com" TargetMode="External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hyperlink" Target="http://www.gatesnfences.com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0382227F4E724C45B9D93BA645FD97BA" ma:contentTypeVersion="12" ma:contentTypeDescription="Create a new document." ma:contentTypeScope="" ma:versionID="b4fa959adb0f9900087991f175430146">
  <xsd:schema xmlns:xsd="http://www.w3.org/2001/XMLSchema" xmlns:xs="http://www.w3.org/2001/XMLSchema" xmlns:p="http://schemas.microsoft.com/office/2006/metadata/properties" xmlns:ns3="1c098631-6c4a-46db-9930-07f525787b2c" xmlns:ns4="a48075c4-d5bc-49d7-9e8d-0da4911c20f8" targetNamespace="http://schemas.microsoft.com/office/2006/metadata/properties" ma:root="true" ma:fieldsID="e37cfcf0fd6f685b143851001b435196" ns3:_="" ns4:_="">
    <xsd:import namespace="1c098631-6c4a-46db-9930-07f525787b2c"/>
    <xsd:import namespace="a48075c4-d5bc-49d7-9e8d-0da4911c20f8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AutoTags" minOccurs="0"/>
                <xsd:element ref="ns3:MediaServiceGenerationTime" minOccurs="0"/>
                <xsd:element ref="ns3:MediaServiceEventHashCode" minOccurs="0"/>
                <xsd:element ref="ns3:MediaServiceDateTaken" minOccurs="0"/>
                <xsd:element ref="ns3:MediaServiceAutoKeyPoints" minOccurs="0"/>
                <xsd:element ref="ns3:MediaServiceKeyPoints" minOccurs="0"/>
                <xsd:element ref="ns3:MediaServiceOCR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c098631-6c4a-46db-9930-07f525787b2c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GenerationTime" ma:index="14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5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6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KeyPoints" ma:index="17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8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OCR" ma:index="19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48075c4-d5bc-49d7-9e8d-0da4911c20f8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1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2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D0A1646A-CC2B-4934-8D7B-4E9B0005ECEC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FF39C74D-7979-444B-83D1-EDAF1F8D7AD0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1c098631-6c4a-46db-9930-07f525787b2c"/>
    <ds:schemaRef ds:uri="a48075c4-d5bc-49d7-9e8d-0da4911c20f8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7F6E7E5C-88D9-40AB-A51D-DEF5C821B7D9}">
  <ds:schemaRefs>
    <ds:schemaRef ds:uri="http://schemas.microsoft.com/office/2006/metadata/properties"/>
    <ds:schemaRef ds:uri="http://schemas.microsoft.com/office/infopath/2007/PartnerControl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93</TotalTime>
  <Pages>2</Pages>
  <Words>76</Words>
  <Characters>437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Nathan Reynolds</dc:creator>
  <cp:keywords/>
  <dc:description/>
  <cp:lastModifiedBy>Nathan Reynolds</cp:lastModifiedBy>
  <cp:revision>29</cp:revision>
  <dcterms:created xsi:type="dcterms:W3CDTF">2020-06-22T01:49:00Z</dcterms:created>
  <dcterms:modified xsi:type="dcterms:W3CDTF">2020-06-25T01:33:00Z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0x0101000382227F4E724C45B9D93BA645FD97BA</vt:lpwstr>
  </property>
</Properties>
</file>